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EF" w:rsidRDefault="00661EEF" w:rsidP="00661EEF">
      <w:pPr>
        <w:spacing w:after="0"/>
        <w:jc w:val="right"/>
      </w:pPr>
    </w:p>
    <w:p w:rsidR="00661EEF" w:rsidRDefault="00661EEF" w:rsidP="00661EEF">
      <w:pPr>
        <w:spacing w:after="0"/>
        <w:jc w:val="right"/>
      </w:pPr>
      <w:r>
        <w:t>-------------------------------------------</w:t>
      </w:r>
    </w:p>
    <w:p w:rsidR="00661EEF" w:rsidRDefault="00661EEF" w:rsidP="00661EEF">
      <w:pPr>
        <w:jc w:val="right"/>
      </w:pPr>
      <w:r>
        <w:t>Data, miejscowość</w:t>
      </w:r>
    </w:p>
    <w:p w:rsidR="00661EEF" w:rsidRDefault="00661EEF" w:rsidP="00661EEF">
      <w:pPr>
        <w:spacing w:after="0"/>
      </w:pPr>
    </w:p>
    <w:p w:rsidR="009538EC" w:rsidRDefault="00661EEF" w:rsidP="00661EEF">
      <w:pPr>
        <w:spacing w:after="0"/>
      </w:pPr>
      <w:r>
        <w:t>-------------------------------------------</w:t>
      </w:r>
    </w:p>
    <w:p w:rsidR="00661EEF" w:rsidRDefault="00661EEF" w:rsidP="00661EEF">
      <w:pPr>
        <w:spacing w:after="0"/>
      </w:pPr>
    </w:p>
    <w:p w:rsidR="00661EEF" w:rsidRDefault="00661EEF" w:rsidP="00661EEF">
      <w:pPr>
        <w:spacing w:after="0"/>
      </w:pPr>
      <w:r>
        <w:t>-------------------------------------------</w:t>
      </w:r>
    </w:p>
    <w:p w:rsidR="00661EEF" w:rsidRDefault="00661EEF" w:rsidP="00661EEF">
      <w:pPr>
        <w:spacing w:after="0"/>
      </w:pPr>
    </w:p>
    <w:p w:rsidR="00661EEF" w:rsidRDefault="00661EEF" w:rsidP="00661EEF">
      <w:pPr>
        <w:spacing w:after="0"/>
      </w:pPr>
      <w:r>
        <w:t>-------------------------------------------</w:t>
      </w:r>
    </w:p>
    <w:p w:rsidR="00661EEF" w:rsidRDefault="00661EEF" w:rsidP="00661EEF">
      <w:r>
        <w:t>Nazwa, adres i NIP Oferenta</w:t>
      </w:r>
    </w:p>
    <w:p w:rsidR="00661EEF" w:rsidRDefault="00661EEF" w:rsidP="00661EEF"/>
    <w:p w:rsidR="00661EEF" w:rsidRPr="00661EEF" w:rsidRDefault="00661EEF" w:rsidP="00661EEF">
      <w:pPr>
        <w:jc w:val="center"/>
        <w:rPr>
          <w:b/>
        </w:rPr>
      </w:pPr>
      <w:r w:rsidRPr="00661EEF">
        <w:rPr>
          <w:b/>
        </w:rPr>
        <w:t>OFERTA</w:t>
      </w:r>
    </w:p>
    <w:p w:rsidR="00661EEF" w:rsidRDefault="00661EEF" w:rsidP="00661EEF">
      <w:pPr>
        <w:jc w:val="center"/>
      </w:pPr>
      <w:r>
        <w:t xml:space="preserve">W ODPOWIEDZI NA ZAPYTANIE OFERTOWE  z dnia </w:t>
      </w:r>
      <w:r w:rsidR="001F5C1B">
        <w:t>9.08.2017</w:t>
      </w:r>
      <w:r>
        <w:t xml:space="preserve"> o sygnaturze </w:t>
      </w:r>
    </w:p>
    <w:p w:rsidR="00661EEF" w:rsidRDefault="0045506B" w:rsidP="00661EEF">
      <w:pPr>
        <w:jc w:val="center"/>
      </w:pPr>
      <w:r w:rsidRPr="0045506B">
        <w:t>CFT/322/MSPO-2017/ZAB</w:t>
      </w:r>
    </w:p>
    <w:p w:rsidR="00661EEF" w:rsidRDefault="00661EEF" w:rsidP="00661EEF">
      <w:pPr>
        <w:jc w:val="center"/>
      </w:pPr>
      <w:r>
        <w:t xml:space="preserve">przedstawiamy poniższą ofertę na </w:t>
      </w:r>
    </w:p>
    <w:p w:rsidR="00661EEF" w:rsidRPr="0076377D" w:rsidRDefault="0045506B" w:rsidP="00661EEF">
      <w:pPr>
        <w:pStyle w:val="Akapitzlist"/>
        <w:suppressAutoHyphens/>
        <w:spacing w:after="200" w:line="276" w:lineRule="auto"/>
        <w:ind w:left="142"/>
        <w:jc w:val="both"/>
        <w:rPr>
          <w:rFonts w:ascii="Calibri" w:eastAsia="Calibri" w:hAnsi="Calibri" w:cs="font236"/>
          <w:b/>
          <w:kern w:val="1"/>
          <w:sz w:val="24"/>
          <w:szCs w:val="22"/>
          <w:lang w:eastAsia="en-US"/>
        </w:rPr>
      </w:pPr>
      <w:r>
        <w:rPr>
          <w:b/>
          <w:sz w:val="24"/>
          <w:szCs w:val="24"/>
        </w:rPr>
        <w:t>wykonanie zabudowy stoiska wystawienniczego na targach MSPO Kielce 2017</w:t>
      </w:r>
    </w:p>
    <w:p w:rsidR="00661EEF" w:rsidRDefault="00661EEF" w:rsidP="00661EEF">
      <w:pPr>
        <w:pStyle w:val="Akapitzlist"/>
        <w:suppressAutoHyphens/>
        <w:spacing w:after="200" w:line="276" w:lineRule="auto"/>
        <w:ind w:left="142" w:hanging="142"/>
        <w:jc w:val="both"/>
        <w:rPr>
          <w:rFonts w:ascii="Calibri" w:eastAsia="Calibri" w:hAnsi="Calibri" w:cs="font236"/>
          <w:b/>
          <w:kern w:val="1"/>
          <w:sz w:val="22"/>
          <w:szCs w:val="22"/>
          <w:lang w:eastAsia="en-US"/>
        </w:rPr>
      </w:pPr>
    </w:p>
    <w:p w:rsidR="00661EEF" w:rsidRDefault="00661EEF" w:rsidP="00661EEF">
      <w:pPr>
        <w:pStyle w:val="Akapitzlist"/>
        <w:suppressAutoHyphens/>
        <w:spacing w:after="200" w:line="276" w:lineRule="auto"/>
        <w:ind w:left="142" w:hanging="142"/>
        <w:jc w:val="both"/>
        <w:rPr>
          <w:rFonts w:ascii="Calibri" w:eastAsia="Calibri" w:hAnsi="Calibri" w:cs="font236"/>
          <w:b/>
          <w:kern w:val="1"/>
          <w:sz w:val="22"/>
          <w:szCs w:val="22"/>
          <w:lang w:eastAsia="en-US"/>
        </w:rPr>
      </w:pPr>
      <w:r>
        <w:rPr>
          <w:rFonts w:ascii="Calibri" w:eastAsia="Calibri" w:hAnsi="Calibri" w:cs="font236"/>
          <w:b/>
          <w:kern w:val="1"/>
          <w:sz w:val="22"/>
          <w:szCs w:val="22"/>
          <w:lang w:eastAsia="en-US"/>
        </w:rPr>
        <w:t>Oferta obejmuje: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506B" w:rsidTr="0045506B">
        <w:tc>
          <w:tcPr>
            <w:tcW w:w="9062" w:type="dxa"/>
            <w:shd w:val="clear" w:color="auto" w:fill="D0CECE" w:themeFill="background2" w:themeFillShade="E6"/>
          </w:tcPr>
          <w:p w:rsidR="0045506B" w:rsidRDefault="0045506B" w:rsidP="0045506B">
            <w:r>
              <w:t>•    Przygotowanie finalnego projektu stoiska (</w:t>
            </w:r>
            <w:r w:rsidRPr="0045506B">
              <w:rPr>
                <w:b/>
              </w:rPr>
              <w:t>załączono projekt i wizualizację stoiska)</w:t>
            </w:r>
          </w:p>
          <w:p w:rsidR="0045506B" w:rsidRDefault="0045506B" w:rsidP="0045506B">
            <w:r>
              <w:t>•   Wykonanie zabudowy oraz mebli(podestów) zgodnie z projektami oraz wymogami organizatora targów MSPO 2017,</w:t>
            </w:r>
          </w:p>
          <w:p w:rsidR="0045506B" w:rsidRDefault="0045506B" w:rsidP="0045506B">
            <w:r>
              <w:t>•    Oferta wykonania projektu oraz zabudowy powinna obejmować następujący zakres:</w:t>
            </w:r>
          </w:p>
          <w:p w:rsidR="0045506B" w:rsidRDefault="0045506B" w:rsidP="0045506B">
            <w:r>
              <w:t xml:space="preserve">•    opracowanie finalnego projektu </w:t>
            </w:r>
            <w:proofErr w:type="spellStart"/>
            <w:r>
              <w:t>graficzno</w:t>
            </w:r>
            <w:proofErr w:type="spellEnd"/>
            <w:r>
              <w:t xml:space="preserve"> - architektonicznego stoiska wystawienniczo - promocyjnego o pow. 71 m2 (wym. 8x9 m) na podstawie dołączonego projektu bazowego. Zaprojektowanie nowoczesnego oświetlenia zabudowy  oraz propozycja malowania/oklejenia zabudowy za wyjątkiem ściany X której projekt grafiki jest dostępny w załączeniu oraz mebli</w:t>
            </w:r>
            <w:r w:rsidR="001F5C1B">
              <w:t>(podestów)</w:t>
            </w:r>
            <w:r>
              <w:t>. Projekt winien zawierać szczegółowy opis, wykaz materiałów niezbędnych do wykonania zabudowy stoiska, punkty oświetleniowe, przekrój podłużny i poprzeczny oraz niezbędne przekroje w miejscach charakterystycznych, projekt należy przedstawić w wersji papierowej i/lub elektronicznej w formacie PDF lub JPG.</w:t>
            </w:r>
          </w:p>
          <w:p w:rsidR="0045506B" w:rsidRDefault="0045506B" w:rsidP="0045506B"/>
          <w:p w:rsidR="0045506B" w:rsidRDefault="0045506B" w:rsidP="0045506B">
            <w:r>
              <w:t>Wykonanie zabudowy stolarskiej stoiska oraz podestów z płyty wiórowej i MDF na konstrukcji drewnianej, podesty ekspozycyjne wg projektu z podświetleniami i gniazdkami.</w:t>
            </w:r>
          </w:p>
          <w:p w:rsidR="0045506B" w:rsidRDefault="0045506B" w:rsidP="0045506B"/>
          <w:p w:rsidR="0045506B" w:rsidRDefault="0045506B" w:rsidP="0045506B">
            <w:r>
              <w:t xml:space="preserve">Wypożyczenie wyposażenia stoiska na czas targów: </w:t>
            </w:r>
          </w:p>
          <w:p w:rsidR="0045506B" w:rsidRDefault="0045506B" w:rsidP="0045506B">
            <w:r>
              <w:t>---------------------------</w:t>
            </w:r>
          </w:p>
          <w:p w:rsidR="0045506B" w:rsidRDefault="0045506B" w:rsidP="0045506B">
            <w:r>
              <w:t xml:space="preserve">•    16 krzeseł w kolorze białym, </w:t>
            </w:r>
          </w:p>
          <w:p w:rsidR="0045506B" w:rsidRDefault="0045506B" w:rsidP="0045506B">
            <w:r>
              <w:t xml:space="preserve">•    4 stoły, </w:t>
            </w:r>
          </w:p>
          <w:p w:rsidR="0045506B" w:rsidRDefault="0045506B" w:rsidP="0045506B">
            <w:r>
              <w:t>•    3 stojaki na ulotki</w:t>
            </w:r>
          </w:p>
          <w:p w:rsidR="0045506B" w:rsidRDefault="0045506B" w:rsidP="0045506B">
            <w:r>
              <w:t>•    2x TV 42”- 50” USB</w:t>
            </w:r>
          </w:p>
          <w:p w:rsidR="0045506B" w:rsidRDefault="0045506B" w:rsidP="0045506B">
            <w:r>
              <w:t>•    1x TV 24” - 28” USB</w:t>
            </w:r>
          </w:p>
          <w:p w:rsidR="0045506B" w:rsidRDefault="0045506B" w:rsidP="0045506B">
            <w:r>
              <w:t>•    Doposażenie zabudowy stoiska o inne niezbędne elementy, np. wieszak, kosz, regały, lodówka na zapleczu oraz czajnik elektryczny.</w:t>
            </w:r>
          </w:p>
          <w:p w:rsidR="0045506B" w:rsidRDefault="0045506B" w:rsidP="0045506B">
            <w:r>
              <w:t>[UWAGA: przedmioty wypożyczone zostaną zwrócone oferentowi po zakończeniu targów]</w:t>
            </w:r>
          </w:p>
          <w:p w:rsidR="0045506B" w:rsidRDefault="0045506B" w:rsidP="0045506B">
            <w:r>
              <w:t>-----------------------------</w:t>
            </w:r>
          </w:p>
          <w:p w:rsidR="0045506B" w:rsidRDefault="0045506B" w:rsidP="0045506B"/>
          <w:p w:rsidR="0045506B" w:rsidRDefault="0045506B" w:rsidP="0045506B">
            <w:r>
              <w:t>•    Wykonanie i doposażenie zaplecza, drzwi płytowe.</w:t>
            </w:r>
          </w:p>
          <w:p w:rsidR="0045506B" w:rsidRDefault="0045506B" w:rsidP="0045506B">
            <w:r>
              <w:t>•   Wyklejenie na zewnętrznych ścianach zabudowy stoiska grafik wielkoformatowych nadrukowanych na folii matowej samoprzylepnej, grafika wielkoformatowa</w:t>
            </w:r>
          </w:p>
          <w:p w:rsidR="0045506B" w:rsidRDefault="0045506B" w:rsidP="0045506B">
            <w:r>
              <w:t xml:space="preserve">•    Zakup farby, malowanie wg określonej przez Zamawiającego kolorystyki. </w:t>
            </w:r>
          </w:p>
          <w:p w:rsidR="0045506B" w:rsidRDefault="0045506B" w:rsidP="0045506B">
            <w:r>
              <w:t>•    Instalacje LED i gniazdek w podestach i zabudowie</w:t>
            </w:r>
          </w:p>
          <w:p w:rsidR="0045506B" w:rsidRDefault="0045506B" w:rsidP="0045506B">
            <w:r>
              <w:t>•   Montaż w zabudowie ekranu 2x LCD 42”-50” USB  z instalacją przyłączy elektronicznych oraz 1 x 24x-28” USB przy podeście</w:t>
            </w:r>
          </w:p>
          <w:p w:rsidR="0045506B" w:rsidRDefault="0045506B" w:rsidP="0045506B">
            <w:r>
              <w:t>•    Usuwanie usterek w ciągu 1h od zgłoszenia ich przez Zamawiającego,</w:t>
            </w:r>
          </w:p>
          <w:p w:rsidR="0045506B" w:rsidRDefault="0045506B" w:rsidP="0045506B">
            <w:r>
              <w:t>•    Montaż oraz Demontaż stoiska,</w:t>
            </w:r>
          </w:p>
          <w:p w:rsidR="0045506B" w:rsidRDefault="0045506B" w:rsidP="0045506B">
            <w:r>
              <w:t>•  Przyjęcie odpowiedzialności za zabudowę (ryzyko, szkody, odpowiedzialność w stosunku do organizatora),</w:t>
            </w:r>
          </w:p>
          <w:p w:rsidR="0045506B" w:rsidRDefault="0045506B" w:rsidP="0045506B">
            <w:r>
              <w:t>•   Poniesienie kosztów, które uwzględniają wszelkie koszty wytworzenia, utrzymania w okresie trwania targów a następnie demontażu, a w szczególności koszty ludzkie, ubezpieczenia, transportowe, a także inne związane  z kosztem wytworzenia,</w:t>
            </w:r>
          </w:p>
          <w:p w:rsidR="0045506B" w:rsidRDefault="0045506B" w:rsidP="0045506B">
            <w:r>
              <w:t>•    Całkowite wstrzymanie się Wykonawcy od wykorzystywania zabudowy do promocji innych i siebie, oprócz Zamawiającego według jego ustalonych kryteriów.</w:t>
            </w:r>
          </w:p>
          <w:p w:rsidR="0045506B" w:rsidRDefault="0045506B" w:rsidP="00661EEF">
            <w:pPr>
              <w:jc w:val="both"/>
            </w:pPr>
          </w:p>
        </w:tc>
      </w:tr>
    </w:tbl>
    <w:p w:rsidR="00661EEF" w:rsidRDefault="0045506B" w:rsidP="00661EEF">
      <w:pPr>
        <w:jc w:val="both"/>
      </w:pPr>
      <w:r>
        <w:lastRenderedPageBreak/>
        <w:t>Uwaga: powyższe pole NIE PODLEGA edycji przez oferenta.</w:t>
      </w:r>
    </w:p>
    <w:p w:rsidR="0045506B" w:rsidRDefault="0045506B" w:rsidP="00661EEF">
      <w:pPr>
        <w:jc w:val="both"/>
      </w:pPr>
    </w:p>
    <w:p w:rsidR="0045506B" w:rsidRDefault="0045506B" w:rsidP="00661EEF">
      <w:pPr>
        <w:jc w:val="both"/>
      </w:pPr>
      <w:r>
        <w:t>Cena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127"/>
      </w:tblGrid>
      <w:tr w:rsidR="0045506B" w:rsidTr="0045506B">
        <w:tc>
          <w:tcPr>
            <w:tcW w:w="4531" w:type="dxa"/>
            <w:shd w:val="clear" w:color="auto" w:fill="E7E6E6" w:themeFill="background2"/>
          </w:tcPr>
          <w:p w:rsidR="0045506B" w:rsidRPr="00661EEF" w:rsidRDefault="0045506B">
            <w:pPr>
              <w:rPr>
                <w:b/>
              </w:rPr>
            </w:pPr>
            <w:r w:rsidRPr="00661EEF">
              <w:rPr>
                <w:b/>
              </w:rPr>
              <w:t>Nazwa usługi</w:t>
            </w:r>
          </w:p>
        </w:tc>
        <w:tc>
          <w:tcPr>
            <w:tcW w:w="2268" w:type="dxa"/>
            <w:shd w:val="clear" w:color="auto" w:fill="E7E6E6" w:themeFill="background2"/>
          </w:tcPr>
          <w:p w:rsidR="0045506B" w:rsidRPr="00661EEF" w:rsidRDefault="0045506B">
            <w:pPr>
              <w:rPr>
                <w:b/>
              </w:rPr>
            </w:pPr>
            <w:r w:rsidRPr="00661EEF">
              <w:rPr>
                <w:b/>
              </w:rPr>
              <w:t>Cena netto PLN</w:t>
            </w:r>
          </w:p>
        </w:tc>
        <w:tc>
          <w:tcPr>
            <w:tcW w:w="2127" w:type="dxa"/>
            <w:shd w:val="clear" w:color="auto" w:fill="E7E6E6" w:themeFill="background2"/>
          </w:tcPr>
          <w:p w:rsidR="0045506B" w:rsidRPr="00661EEF" w:rsidRDefault="0045506B">
            <w:pPr>
              <w:rPr>
                <w:b/>
              </w:rPr>
            </w:pPr>
            <w:r w:rsidRPr="00661EEF">
              <w:rPr>
                <w:b/>
              </w:rPr>
              <w:t>Cena brutto PLN</w:t>
            </w:r>
          </w:p>
        </w:tc>
      </w:tr>
      <w:tr w:rsidR="0045506B" w:rsidTr="0045506B">
        <w:tc>
          <w:tcPr>
            <w:tcW w:w="4531" w:type="dxa"/>
            <w:shd w:val="clear" w:color="auto" w:fill="E7E6E6" w:themeFill="background2"/>
          </w:tcPr>
          <w:p w:rsidR="0045506B" w:rsidRPr="00661EEF" w:rsidRDefault="0045506B" w:rsidP="0045506B">
            <w:pPr>
              <w:rPr>
                <w:sz w:val="20"/>
              </w:rPr>
            </w:pPr>
            <w:r>
              <w:rPr>
                <w:sz w:val="20"/>
              </w:rPr>
              <w:t>Łączny całkowity koszt przygotowania zabudowy stoiska (obejmujący wszystkie koszty wymienione powyżej z wyjątkiem wypożyczenia elementów stoiska)</w:t>
            </w:r>
          </w:p>
        </w:tc>
        <w:tc>
          <w:tcPr>
            <w:tcW w:w="2268" w:type="dxa"/>
          </w:tcPr>
          <w:p w:rsidR="0045506B" w:rsidRDefault="0045506B"/>
        </w:tc>
        <w:tc>
          <w:tcPr>
            <w:tcW w:w="2127" w:type="dxa"/>
          </w:tcPr>
          <w:p w:rsidR="0045506B" w:rsidRDefault="0045506B"/>
        </w:tc>
      </w:tr>
      <w:tr w:rsidR="0045506B" w:rsidTr="0045506B">
        <w:tc>
          <w:tcPr>
            <w:tcW w:w="4531" w:type="dxa"/>
            <w:shd w:val="clear" w:color="auto" w:fill="E7E6E6" w:themeFill="background2"/>
          </w:tcPr>
          <w:p w:rsidR="0045506B" w:rsidRPr="00661EEF" w:rsidRDefault="0045506B">
            <w:pPr>
              <w:rPr>
                <w:sz w:val="20"/>
              </w:rPr>
            </w:pPr>
            <w:r>
              <w:rPr>
                <w:sz w:val="20"/>
              </w:rPr>
              <w:t>Łączny koszt wypożyczenia elementów stoiska wymienionych w powyższej specyfikacji</w:t>
            </w:r>
          </w:p>
        </w:tc>
        <w:tc>
          <w:tcPr>
            <w:tcW w:w="2268" w:type="dxa"/>
          </w:tcPr>
          <w:p w:rsidR="0045506B" w:rsidRDefault="0045506B"/>
        </w:tc>
        <w:tc>
          <w:tcPr>
            <w:tcW w:w="2127" w:type="dxa"/>
          </w:tcPr>
          <w:p w:rsidR="0045506B" w:rsidRDefault="0045506B"/>
        </w:tc>
      </w:tr>
      <w:tr w:rsidR="0045506B" w:rsidTr="0045506B">
        <w:tc>
          <w:tcPr>
            <w:tcW w:w="4531" w:type="dxa"/>
            <w:shd w:val="clear" w:color="auto" w:fill="E7E6E6" w:themeFill="background2"/>
          </w:tcPr>
          <w:p w:rsidR="0045506B" w:rsidRPr="0045506B" w:rsidRDefault="0045506B">
            <w:pPr>
              <w:rPr>
                <w:b/>
                <w:sz w:val="20"/>
              </w:rPr>
            </w:pPr>
            <w:r w:rsidRPr="0045506B">
              <w:rPr>
                <w:b/>
                <w:sz w:val="20"/>
              </w:rPr>
              <w:t>SUMA</w:t>
            </w:r>
          </w:p>
        </w:tc>
        <w:tc>
          <w:tcPr>
            <w:tcW w:w="2268" w:type="dxa"/>
          </w:tcPr>
          <w:p w:rsidR="0045506B" w:rsidRDefault="0045506B"/>
        </w:tc>
        <w:tc>
          <w:tcPr>
            <w:tcW w:w="2127" w:type="dxa"/>
          </w:tcPr>
          <w:p w:rsidR="0045506B" w:rsidRDefault="0045506B"/>
        </w:tc>
      </w:tr>
    </w:tbl>
    <w:p w:rsidR="00661EEF" w:rsidRPr="00661EEF" w:rsidRDefault="00661EEF">
      <w:pPr>
        <w:rPr>
          <w:u w:val="single"/>
        </w:rPr>
      </w:pPr>
      <w:r w:rsidRPr="00661EEF">
        <w:rPr>
          <w:u w:val="single"/>
        </w:rPr>
        <w:t>Oferent wypełnia jedynie pola zaznaczone na biało, pola oznaczone kolorem szarym nie podlegają edycji.</w:t>
      </w:r>
    </w:p>
    <w:p w:rsidR="00661EEF" w:rsidRDefault="00661EEF"/>
    <w:p w:rsidR="00661EEF" w:rsidRDefault="00661EEF">
      <w:pPr>
        <w:rPr>
          <w:rFonts w:ascii="Calibri" w:eastAsia="Calibri" w:hAnsi="Calibri" w:cs="font236"/>
          <w:kern w:val="1"/>
        </w:rPr>
      </w:pPr>
      <w:r>
        <w:t xml:space="preserve">Oświadczam, że łączna cena netto _______________________ (proszę wpisać podsumowanie z pola </w:t>
      </w:r>
      <w:r w:rsidR="0045506B">
        <w:t>SUMA CENA NETTO</w:t>
      </w:r>
      <w:r>
        <w:t xml:space="preserve"> z tabeli powyżej) </w:t>
      </w:r>
      <w:r w:rsidR="00F90A6D">
        <w:t>wszystkie koszty wskazane powyżej</w:t>
      </w:r>
      <w:r>
        <w:rPr>
          <w:rFonts w:ascii="Calibri" w:eastAsia="Calibri" w:hAnsi="Calibri" w:cs="font236"/>
          <w:kern w:val="1"/>
        </w:rPr>
        <w:t>.</w:t>
      </w:r>
    </w:p>
    <w:p w:rsidR="00661EEF" w:rsidRDefault="00661EEF">
      <w:pPr>
        <w:rPr>
          <w:rFonts w:ascii="Calibri" w:eastAsia="Calibri" w:hAnsi="Calibri" w:cs="font236"/>
          <w:kern w:val="1"/>
        </w:rPr>
      </w:pPr>
    </w:p>
    <w:p w:rsidR="00661EEF" w:rsidRDefault="00661EEF">
      <w:pPr>
        <w:rPr>
          <w:rFonts w:ascii="Calibri" w:eastAsia="Calibri" w:hAnsi="Calibri" w:cs="font236"/>
          <w:kern w:val="1"/>
        </w:rPr>
      </w:pPr>
      <w:r>
        <w:rPr>
          <w:rFonts w:ascii="Calibri" w:eastAsia="Calibri" w:hAnsi="Calibri" w:cs="font236"/>
          <w:kern w:val="1"/>
        </w:rPr>
        <w:t xml:space="preserve">Oświadczam, że między oferującym ______________________(proszę wpisać nazwę firmy) a </w:t>
      </w:r>
      <w:r w:rsidR="0033776A">
        <w:rPr>
          <w:rFonts w:ascii="Calibri" w:eastAsia="Calibri" w:hAnsi="Calibri" w:cs="font236"/>
          <w:kern w:val="1"/>
        </w:rPr>
        <w:t xml:space="preserve">CFT Precyzja </w:t>
      </w:r>
      <w:r>
        <w:rPr>
          <w:rFonts w:ascii="Calibri" w:eastAsia="Calibri" w:hAnsi="Calibri" w:cs="font236"/>
          <w:kern w:val="1"/>
        </w:rPr>
        <w:t>Sp. z o.o. nie zachodzą powiazania osobowe i/lub kapitałowe.</w:t>
      </w:r>
    </w:p>
    <w:p w:rsidR="00661EEF" w:rsidRPr="00426A2C" w:rsidRDefault="00661EEF" w:rsidP="00661EEF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 w:rsidRPr="00426A2C">
        <w:rPr>
          <w:rFonts w:ascii="Calibri" w:eastAsia="Calibri" w:hAnsi="Calibri" w:cs="font236"/>
          <w:kern w:val="1"/>
        </w:rPr>
        <w:t>Przez powiązania kapitałowe lub osobowe rozumie się wzajemne powiązania między Zamawiającym, a Wykonawcą, polegające na:</w:t>
      </w:r>
    </w:p>
    <w:p w:rsidR="00661EEF" w:rsidRPr="00426A2C" w:rsidRDefault="00661EEF" w:rsidP="00661EEF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 w:rsidRPr="00426A2C">
        <w:rPr>
          <w:rFonts w:ascii="Calibri" w:eastAsia="Calibri" w:hAnsi="Calibri" w:cs="font236"/>
          <w:kern w:val="1"/>
        </w:rPr>
        <w:t>uczestniczeniu w spółce jako wspólnik spółki cywilnej lub spółki osobowej;</w:t>
      </w:r>
    </w:p>
    <w:p w:rsidR="00661EEF" w:rsidRPr="00426A2C" w:rsidRDefault="00661EEF" w:rsidP="00661EEF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 w:rsidRPr="00426A2C">
        <w:rPr>
          <w:rFonts w:ascii="Calibri" w:eastAsia="Calibri" w:hAnsi="Calibri" w:cs="font236"/>
          <w:kern w:val="1"/>
        </w:rPr>
        <w:t>posiadaniu udziałów lub co najmniej 10 % akcji;</w:t>
      </w:r>
    </w:p>
    <w:p w:rsidR="00661EEF" w:rsidRPr="00426A2C" w:rsidRDefault="00661EEF" w:rsidP="00661EEF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 w:rsidRPr="00426A2C">
        <w:rPr>
          <w:rFonts w:ascii="Calibri" w:eastAsia="Calibri" w:hAnsi="Calibri" w:cs="font236"/>
          <w:kern w:val="1"/>
        </w:rPr>
        <w:t>pełnieniu funkcji członka organu nadzorczego lub zarządzającego, prokurenta, pełnomocnika;</w:t>
      </w:r>
    </w:p>
    <w:p w:rsidR="00661EEF" w:rsidRDefault="00661EEF" w:rsidP="00661EEF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 w:rsidRPr="00426A2C">
        <w:rPr>
          <w:rFonts w:ascii="Calibri" w:eastAsia="Calibri" w:hAnsi="Calibri" w:cs="font236"/>
          <w:kern w:val="1"/>
        </w:rPr>
        <w:t xml:space="preserve">pozostawaniu w takim stosunku prawnym lub faktycznym, który może budzić uzasadnione wątpliwości, co do bezstronności w wyborze Wykonawcy, w szczególności pozostawanie w związku małżeńskim, w stosunku pokrewieństwa lub powinowactwa w linii prostej, </w:t>
      </w:r>
      <w:r w:rsidRPr="00426A2C">
        <w:rPr>
          <w:rFonts w:ascii="Calibri" w:eastAsia="Calibri" w:hAnsi="Calibri" w:cs="font236"/>
          <w:kern w:val="1"/>
        </w:rPr>
        <w:lastRenderedPageBreak/>
        <w:t>pokrewieństwa lub powinowactwa w linii bocznej do drugiego stopnia lub w stosunku przysposobienia, opieki lub kurateli.</w:t>
      </w:r>
    </w:p>
    <w:p w:rsidR="00661EEF" w:rsidRDefault="00661EEF" w:rsidP="00661EEF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</w:p>
    <w:p w:rsidR="00661EEF" w:rsidRDefault="00661EEF" w:rsidP="00661EEF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>
        <w:rPr>
          <w:rFonts w:ascii="Calibri" w:eastAsia="Calibri" w:hAnsi="Calibri" w:cs="font236"/>
          <w:kern w:val="1"/>
        </w:rPr>
        <w:t xml:space="preserve">Niniejsza oferta jest ważna do dnia ____________________(proszę wpisać datę – wymagany termin ważności oferty to nie krócej niż do </w:t>
      </w:r>
      <w:r w:rsidR="00803CC5">
        <w:rPr>
          <w:rFonts w:ascii="Calibri" w:eastAsia="Calibri" w:hAnsi="Calibri" w:cs="font236"/>
          <w:kern w:val="1"/>
        </w:rPr>
        <w:t>25.09.2017</w:t>
      </w:r>
      <w:bookmarkStart w:id="0" w:name="_GoBack"/>
      <w:bookmarkEnd w:id="0"/>
      <w:r>
        <w:rPr>
          <w:rFonts w:ascii="Calibri" w:eastAsia="Calibri" w:hAnsi="Calibri" w:cs="font236"/>
          <w:kern w:val="1"/>
        </w:rPr>
        <w:t>)</w:t>
      </w:r>
    </w:p>
    <w:p w:rsidR="00661EEF" w:rsidRDefault="00661EEF" w:rsidP="00661EEF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</w:p>
    <w:p w:rsidR="00661EEF" w:rsidRDefault="0045506B" w:rsidP="0045506B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>
        <w:rPr>
          <w:rFonts w:ascii="Calibri" w:eastAsia="Calibri" w:hAnsi="Calibri" w:cs="font236"/>
          <w:kern w:val="1"/>
        </w:rPr>
        <w:t>Oświadczam, że ______________________(proszę wpisać nazwę firmy) posiada</w:t>
      </w:r>
      <w:r w:rsidRPr="0045506B">
        <w:rPr>
          <w:rFonts w:ascii="Calibri" w:eastAsia="Calibri" w:hAnsi="Calibri" w:cs="font236"/>
          <w:kern w:val="1"/>
        </w:rPr>
        <w:t xml:space="preserve"> uprawnienia do wykonywania działalności lub czynności w zakresie odpowiadającym przedmiotowi zamówienia,</w:t>
      </w:r>
      <w:r>
        <w:rPr>
          <w:rFonts w:ascii="Calibri" w:eastAsia="Calibri" w:hAnsi="Calibri" w:cs="font236"/>
          <w:kern w:val="1"/>
        </w:rPr>
        <w:t xml:space="preserve"> i posiada</w:t>
      </w:r>
      <w:r w:rsidRPr="0045506B">
        <w:rPr>
          <w:rFonts w:ascii="Calibri" w:eastAsia="Calibri" w:hAnsi="Calibri" w:cs="font236"/>
          <w:kern w:val="1"/>
        </w:rPr>
        <w:t xml:space="preserve"> niezbędną wiedz</w:t>
      </w:r>
      <w:r>
        <w:rPr>
          <w:rFonts w:ascii="Calibri" w:eastAsia="Calibri" w:hAnsi="Calibri" w:cs="font236"/>
          <w:kern w:val="1"/>
        </w:rPr>
        <w:t>ę i doświadczenie oraz dysponuje</w:t>
      </w:r>
      <w:r w:rsidRPr="0045506B">
        <w:rPr>
          <w:rFonts w:ascii="Calibri" w:eastAsia="Calibri" w:hAnsi="Calibri" w:cs="font236"/>
          <w:kern w:val="1"/>
        </w:rPr>
        <w:t xml:space="preserve"> potencjałem technicznym i osobami z</w:t>
      </w:r>
      <w:r>
        <w:rPr>
          <w:rFonts w:ascii="Calibri" w:eastAsia="Calibri" w:hAnsi="Calibri" w:cs="font236"/>
          <w:kern w:val="1"/>
        </w:rPr>
        <w:t>dolnymi do wykonania zamówienia.</w:t>
      </w:r>
    </w:p>
    <w:p w:rsidR="0045506B" w:rsidRDefault="0045506B" w:rsidP="0045506B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</w:p>
    <w:p w:rsidR="0045506B" w:rsidRDefault="0045506B" w:rsidP="0045506B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>
        <w:rPr>
          <w:rFonts w:ascii="Calibri" w:eastAsia="Calibri" w:hAnsi="Calibri" w:cs="font236"/>
          <w:kern w:val="1"/>
        </w:rPr>
        <w:t xml:space="preserve">Oświadczam, że dostarczenie </w:t>
      </w:r>
      <w:r w:rsidRPr="0045506B">
        <w:rPr>
          <w:rFonts w:ascii="Calibri" w:eastAsia="Calibri" w:hAnsi="Calibri" w:cs="font236"/>
          <w:kern w:val="1"/>
        </w:rPr>
        <w:t>kompletnej i funkcjonalnej zabudowy stoiska</w:t>
      </w:r>
      <w:r>
        <w:rPr>
          <w:rFonts w:ascii="Calibri" w:eastAsia="Calibri" w:hAnsi="Calibri" w:cs="font236"/>
          <w:kern w:val="1"/>
        </w:rPr>
        <w:t xml:space="preserve"> nastąpi do_____________ (proszę wpisać datę nie późniejszą niż</w:t>
      </w:r>
      <w:r w:rsidRPr="0045506B">
        <w:rPr>
          <w:rFonts w:ascii="Calibri" w:eastAsia="Calibri" w:hAnsi="Calibri" w:cs="font236"/>
          <w:kern w:val="1"/>
        </w:rPr>
        <w:t xml:space="preserve"> do dni</w:t>
      </w:r>
      <w:r w:rsidR="00435F6B">
        <w:rPr>
          <w:rFonts w:ascii="Calibri" w:eastAsia="Calibri" w:hAnsi="Calibri" w:cs="font236"/>
          <w:kern w:val="1"/>
        </w:rPr>
        <w:t>a 04.09</w:t>
      </w:r>
      <w:r>
        <w:rPr>
          <w:rFonts w:ascii="Calibri" w:eastAsia="Calibri" w:hAnsi="Calibri" w:cs="font236"/>
          <w:kern w:val="1"/>
        </w:rPr>
        <w:t>.2017r. do godziny 16:00)</w:t>
      </w:r>
    </w:p>
    <w:p w:rsidR="0045506B" w:rsidRPr="0045506B" w:rsidRDefault="0045506B" w:rsidP="0045506B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</w:p>
    <w:p w:rsidR="0045506B" w:rsidRDefault="0045506B" w:rsidP="0045506B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>
        <w:rPr>
          <w:rFonts w:ascii="Calibri" w:eastAsia="Calibri" w:hAnsi="Calibri" w:cs="font236"/>
          <w:kern w:val="1"/>
        </w:rPr>
        <w:t>Oświadczam, że d</w:t>
      </w:r>
      <w:r w:rsidRPr="0045506B">
        <w:rPr>
          <w:rFonts w:ascii="Calibri" w:eastAsia="Calibri" w:hAnsi="Calibri" w:cs="font236"/>
          <w:kern w:val="1"/>
        </w:rPr>
        <w:t xml:space="preserve">emontaż kompletnej zabudowy stoiska i wykonanie prac usunięcia wszelkich pozostałości </w:t>
      </w:r>
      <w:r>
        <w:rPr>
          <w:rFonts w:ascii="Calibri" w:eastAsia="Calibri" w:hAnsi="Calibri" w:cs="font236"/>
          <w:kern w:val="1"/>
        </w:rPr>
        <w:t>z terenu Targów Kielce odbędzie się</w:t>
      </w:r>
      <w:r w:rsidRPr="0045506B">
        <w:rPr>
          <w:rFonts w:ascii="Calibri" w:eastAsia="Calibri" w:hAnsi="Calibri" w:cs="font236"/>
          <w:kern w:val="1"/>
        </w:rPr>
        <w:t xml:space="preserve"> do dnia 08.09.2017r. do godziny 22:00.</w:t>
      </w:r>
    </w:p>
    <w:p w:rsidR="0045506B" w:rsidRDefault="0045506B" w:rsidP="0045506B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</w:p>
    <w:p w:rsidR="00661EEF" w:rsidRDefault="0045506B" w:rsidP="00661EEF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b/>
          <w:kern w:val="1"/>
        </w:rPr>
      </w:pPr>
      <w:r w:rsidRPr="0045506B">
        <w:rPr>
          <w:rFonts w:ascii="Calibri" w:eastAsia="Calibri" w:hAnsi="Calibri" w:cs="font236"/>
          <w:b/>
          <w:kern w:val="1"/>
        </w:rPr>
        <w:t>Do niniejszej oferty załączono projekt i wizualizację stoiska</w:t>
      </w:r>
      <w:r w:rsidR="00CF11ED">
        <w:rPr>
          <w:rFonts w:ascii="Calibri" w:eastAsia="Calibri" w:hAnsi="Calibri" w:cs="font236"/>
          <w:b/>
          <w:kern w:val="1"/>
        </w:rPr>
        <w:t xml:space="preserve"> w formacie PDF lub JPG</w:t>
      </w:r>
      <w:r w:rsidRPr="0045506B">
        <w:rPr>
          <w:rFonts w:ascii="Calibri" w:eastAsia="Calibri" w:hAnsi="Calibri" w:cs="font236"/>
          <w:b/>
          <w:kern w:val="1"/>
        </w:rPr>
        <w:t>.</w:t>
      </w:r>
    </w:p>
    <w:p w:rsidR="00CF11ED" w:rsidRDefault="00CF11ED" w:rsidP="00661EEF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b/>
          <w:kern w:val="1"/>
        </w:rPr>
      </w:pPr>
    </w:p>
    <w:p w:rsidR="00CF11ED" w:rsidRPr="0045506B" w:rsidRDefault="00CF11ED" w:rsidP="00661EEF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b/>
          <w:kern w:val="1"/>
        </w:rPr>
      </w:pPr>
    </w:p>
    <w:p w:rsidR="00661EEF" w:rsidRDefault="00661EEF" w:rsidP="00661EEF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</w:p>
    <w:p w:rsidR="00661EEF" w:rsidRDefault="00661EEF" w:rsidP="00661EEF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</w:p>
    <w:p w:rsidR="00661EEF" w:rsidRDefault="00661EEF" w:rsidP="00661EEF">
      <w:pPr>
        <w:jc w:val="right"/>
      </w:pPr>
      <w:r>
        <w:t>_____________________________</w:t>
      </w:r>
    </w:p>
    <w:p w:rsidR="00661EEF" w:rsidRDefault="00661EEF" w:rsidP="00661EEF">
      <w:pPr>
        <w:jc w:val="right"/>
      </w:pPr>
      <w:r>
        <w:t>Podpis, pieczęć i data</w:t>
      </w:r>
    </w:p>
    <w:p w:rsidR="00661EEF" w:rsidRPr="00426A2C" w:rsidRDefault="00661EEF" w:rsidP="00661EEF">
      <w:pPr>
        <w:jc w:val="right"/>
        <w:rPr>
          <w:rFonts w:ascii="Calibri" w:eastAsia="Calibri" w:hAnsi="Calibri" w:cs="font236"/>
          <w:kern w:val="1"/>
        </w:rPr>
      </w:pPr>
    </w:p>
    <w:p w:rsidR="00661EEF" w:rsidRDefault="00661EEF"/>
    <w:sectPr w:rsidR="00661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236">
    <w:altName w:val="Times New Roman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Calibri" w:cs="font23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/>
      </w:rPr>
    </w:lvl>
  </w:abstractNum>
  <w:abstractNum w:abstractNumId="2">
    <w:nsid w:val="1D8A7D7F"/>
    <w:multiLevelType w:val="hybridMultilevel"/>
    <w:tmpl w:val="F362C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AD"/>
    <w:rsid w:val="001F5C1B"/>
    <w:rsid w:val="0033776A"/>
    <w:rsid w:val="00435F6B"/>
    <w:rsid w:val="0045506B"/>
    <w:rsid w:val="00661EEF"/>
    <w:rsid w:val="00803CC5"/>
    <w:rsid w:val="00892250"/>
    <w:rsid w:val="00B52AAD"/>
    <w:rsid w:val="00CF11ED"/>
    <w:rsid w:val="00EE7451"/>
    <w:rsid w:val="00F9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61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61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CFT</cp:lastModifiedBy>
  <cp:revision>3</cp:revision>
  <cp:lastPrinted>2017-08-09T14:11:00Z</cp:lastPrinted>
  <dcterms:created xsi:type="dcterms:W3CDTF">2017-08-09T14:09:00Z</dcterms:created>
  <dcterms:modified xsi:type="dcterms:W3CDTF">2017-08-09T14:13:00Z</dcterms:modified>
</cp:coreProperties>
</file>