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EF" w:rsidRDefault="00661EEF" w:rsidP="00661EEF">
      <w:pPr>
        <w:spacing w:after="0"/>
        <w:jc w:val="right"/>
      </w:pPr>
    </w:p>
    <w:p w:rsidR="00661EEF" w:rsidRPr="00251C18" w:rsidRDefault="00661EEF" w:rsidP="00661EEF">
      <w:pPr>
        <w:spacing w:after="0"/>
        <w:jc w:val="right"/>
      </w:pPr>
      <w:r w:rsidRPr="00251C18">
        <w:t>-------------------------------------------</w:t>
      </w:r>
    </w:p>
    <w:p w:rsidR="00661EEF" w:rsidRPr="00251C18" w:rsidRDefault="00661EEF" w:rsidP="00661EEF">
      <w:pPr>
        <w:jc w:val="right"/>
      </w:pPr>
      <w:r w:rsidRPr="00251C18">
        <w:t>Data, miejscowość</w:t>
      </w:r>
    </w:p>
    <w:p w:rsidR="00661EEF" w:rsidRPr="00251C18" w:rsidRDefault="00661EEF" w:rsidP="00661EEF">
      <w:pPr>
        <w:spacing w:after="0"/>
      </w:pPr>
    </w:p>
    <w:p w:rsidR="001207AA" w:rsidRPr="00251C18" w:rsidRDefault="00661EEF" w:rsidP="00661EEF">
      <w:pPr>
        <w:spacing w:after="0"/>
      </w:pPr>
      <w:r w:rsidRPr="00251C18">
        <w:t>-------------------------------------------</w:t>
      </w:r>
    </w:p>
    <w:p w:rsidR="00661EEF" w:rsidRPr="00251C18" w:rsidRDefault="00661EEF" w:rsidP="00661EEF">
      <w:pPr>
        <w:spacing w:after="0"/>
      </w:pPr>
    </w:p>
    <w:p w:rsidR="00661EEF" w:rsidRPr="00251C18" w:rsidRDefault="00661EEF" w:rsidP="00661EEF">
      <w:pPr>
        <w:spacing w:after="0"/>
      </w:pPr>
      <w:r w:rsidRPr="00251C18">
        <w:t>-------------------------------------------</w:t>
      </w:r>
    </w:p>
    <w:p w:rsidR="00661EEF" w:rsidRPr="00251C18" w:rsidRDefault="00661EEF" w:rsidP="00661EEF">
      <w:pPr>
        <w:spacing w:after="0"/>
      </w:pPr>
    </w:p>
    <w:p w:rsidR="00661EEF" w:rsidRPr="00251C18" w:rsidRDefault="00661EEF" w:rsidP="00661EEF">
      <w:pPr>
        <w:spacing w:after="0"/>
      </w:pPr>
      <w:r w:rsidRPr="00251C18">
        <w:t>-------------------------------------------</w:t>
      </w:r>
    </w:p>
    <w:p w:rsidR="00661EEF" w:rsidRPr="00251C18" w:rsidRDefault="00661EEF" w:rsidP="00661EEF">
      <w:r w:rsidRPr="00251C18">
        <w:t>Nazwa, adres i NIP Oferenta</w:t>
      </w:r>
    </w:p>
    <w:p w:rsidR="00661EEF" w:rsidRPr="00251C18" w:rsidRDefault="00661EEF" w:rsidP="00661EEF"/>
    <w:p w:rsidR="00661EEF" w:rsidRPr="00251C18" w:rsidRDefault="00661EEF" w:rsidP="00661EEF">
      <w:pPr>
        <w:jc w:val="center"/>
        <w:rPr>
          <w:b/>
        </w:rPr>
      </w:pPr>
      <w:r w:rsidRPr="00251C18">
        <w:rPr>
          <w:b/>
        </w:rPr>
        <w:t>OFERTA</w:t>
      </w:r>
    </w:p>
    <w:p w:rsidR="00661EEF" w:rsidRPr="00251C18" w:rsidRDefault="00661EEF" w:rsidP="00661EEF">
      <w:pPr>
        <w:jc w:val="center"/>
      </w:pPr>
      <w:r w:rsidRPr="00251C18">
        <w:t xml:space="preserve">W ODPOWIEDZI NA ZAPYTANIE OFERTOWE  z dnia </w:t>
      </w:r>
      <w:r w:rsidR="00251C18" w:rsidRPr="00251C18">
        <w:t>08.08.</w:t>
      </w:r>
      <w:r w:rsidR="00F84B63" w:rsidRPr="00251C18">
        <w:t>2017 r.</w:t>
      </w:r>
      <w:r w:rsidRPr="00251C18">
        <w:t xml:space="preserve"> o sygnaturze </w:t>
      </w:r>
    </w:p>
    <w:p w:rsidR="00661EEF" w:rsidRPr="00251C18" w:rsidRDefault="0033776A" w:rsidP="00661EEF">
      <w:pPr>
        <w:jc w:val="center"/>
      </w:pPr>
      <w:r w:rsidRPr="00251C18">
        <w:t>CFT</w:t>
      </w:r>
      <w:r w:rsidR="00661EEF" w:rsidRPr="00251C18">
        <w:t>/3</w:t>
      </w:r>
      <w:r w:rsidRPr="00251C18">
        <w:t>33</w:t>
      </w:r>
      <w:r w:rsidR="00661EEF" w:rsidRPr="00251C18">
        <w:t>/</w:t>
      </w:r>
      <w:r w:rsidR="00F84B63" w:rsidRPr="00251C18">
        <w:t>0001</w:t>
      </w:r>
      <w:r w:rsidR="00661EEF" w:rsidRPr="00251C18">
        <w:t>/LOT</w:t>
      </w:r>
    </w:p>
    <w:p w:rsidR="00661EEF" w:rsidRPr="00251C18" w:rsidRDefault="00661EEF" w:rsidP="00661EEF">
      <w:pPr>
        <w:jc w:val="center"/>
      </w:pPr>
    </w:p>
    <w:p w:rsidR="0033776A" w:rsidRPr="00251C18" w:rsidRDefault="00661EEF" w:rsidP="0033776A">
      <w:pPr>
        <w:jc w:val="center"/>
      </w:pPr>
      <w:r w:rsidRPr="00251C18">
        <w:t>W odpowiedzi na zapytanie ofertowe C</w:t>
      </w:r>
      <w:r w:rsidR="0033776A" w:rsidRPr="00251C18">
        <w:t xml:space="preserve">FT Precyzja </w:t>
      </w:r>
      <w:r w:rsidRPr="00251C18">
        <w:t xml:space="preserve">Sp. z o.o. o sygnaturze </w:t>
      </w:r>
      <w:r w:rsidR="0033776A" w:rsidRPr="00251C18">
        <w:t>CFT/333/</w:t>
      </w:r>
      <w:r w:rsidR="00F84B63" w:rsidRPr="00251C18">
        <w:t>0001</w:t>
      </w:r>
      <w:r w:rsidR="0033776A" w:rsidRPr="00251C18">
        <w:t>/LOT</w:t>
      </w:r>
    </w:p>
    <w:p w:rsidR="00661EEF" w:rsidRPr="00251C18" w:rsidRDefault="00661EEF" w:rsidP="00661EEF">
      <w:pPr>
        <w:jc w:val="center"/>
      </w:pPr>
      <w:r w:rsidRPr="00251C18">
        <w:t xml:space="preserve">przedstawiamy poniższą ofertę na </w:t>
      </w:r>
    </w:p>
    <w:p w:rsidR="00661EEF" w:rsidRPr="00251C18" w:rsidRDefault="00661EEF" w:rsidP="00661EEF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251C1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Rezerwację, zakup i dostarczenie biletów na zagraniczne przewozy lotnicze na trasie  Warszawa – </w:t>
      </w:r>
      <w:r w:rsidR="00F84B63" w:rsidRPr="00251C1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BAKU</w:t>
      </w:r>
      <w:r w:rsidRPr="00251C1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– Warszawa dla </w:t>
      </w:r>
      <w:r w:rsidR="00F84B63" w:rsidRPr="00251C1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3</w:t>
      </w:r>
      <w:r w:rsidRPr="00251C1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osób dorosłych.</w:t>
      </w:r>
    </w:p>
    <w:p w:rsidR="00661EEF" w:rsidRPr="00251C18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661EEF" w:rsidRPr="00251C18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 w:rsidRPr="00251C18"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Oferta obejmuje:</w:t>
      </w:r>
      <w:bookmarkStart w:id="0" w:name="_GoBack"/>
      <w:bookmarkEnd w:id="0"/>
    </w:p>
    <w:p w:rsidR="00661EEF" w:rsidRPr="00426BE4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kern w:val="1"/>
          <w:sz w:val="22"/>
          <w:szCs w:val="22"/>
          <w:lang w:eastAsia="en-US"/>
        </w:rPr>
      </w:pPr>
      <w:r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Trzy bilety lotnicze z Warszawy (WAW) do </w:t>
      </w:r>
      <w:r w:rsidR="00F84B63"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>BAKU</w:t>
      </w:r>
      <w:r w:rsidR="002475BF"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(GYD)</w:t>
      </w:r>
      <w:r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w kla</w:t>
      </w:r>
      <w:r w:rsidR="00A5659B"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sie ekonomicznej (lub tożsamej) </w:t>
      </w:r>
      <w:r w:rsidR="001207AA" w:rsidRPr="00426BE4">
        <w:rPr>
          <w:rFonts w:ascii="Calibri" w:eastAsia="Calibri" w:hAnsi="Calibri" w:cs="font236"/>
          <w:kern w:val="1"/>
          <w:sz w:val="22"/>
          <w:szCs w:val="22"/>
          <w:lang w:eastAsia="en-US"/>
        </w:rPr>
        <w:t>wraz z bagażami o łącznej masie 40 kg (dwa po 20 kg ) na osobę (łącznie 6 bagaży po 20 kg).</w:t>
      </w:r>
    </w:p>
    <w:p w:rsidR="00661EEF" w:rsidRPr="00251C18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kern w:val="1"/>
          <w:sz w:val="22"/>
          <w:szCs w:val="22"/>
          <w:lang w:eastAsia="en-US"/>
        </w:rPr>
      </w:pPr>
      <w:r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Data odlotu z Warszawy </w:t>
      </w:r>
      <w:r w:rsidR="00F84B63"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>16/17.10.2017</w:t>
      </w:r>
      <w:r w:rsidR="002475BF"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>*</w:t>
      </w:r>
      <w:r w:rsidR="00F84B63"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r.</w:t>
      </w:r>
    </w:p>
    <w:p w:rsidR="00661EEF" w:rsidRPr="00251C18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kern w:val="1"/>
          <w:sz w:val="22"/>
          <w:szCs w:val="22"/>
          <w:lang w:eastAsia="en-US"/>
        </w:rPr>
      </w:pPr>
    </w:p>
    <w:p w:rsidR="001207AA" w:rsidRPr="001207AA" w:rsidRDefault="00661EEF" w:rsidP="001207AA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kern w:val="1"/>
          <w:sz w:val="22"/>
          <w:szCs w:val="22"/>
          <w:lang w:eastAsia="en-US"/>
        </w:rPr>
      </w:pPr>
      <w:r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Trzy bilety lotnicze z </w:t>
      </w:r>
      <w:r w:rsidR="00F84B63"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>BAKU</w:t>
      </w:r>
      <w:r w:rsidRPr="00251C18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do Warszawy w klasie ekonomicznej (lub tożsame</w:t>
      </w:r>
      <w:r w:rsidRPr="001207AA">
        <w:rPr>
          <w:rFonts w:ascii="Calibri" w:eastAsia="Calibri" w:hAnsi="Calibri" w:cs="font236"/>
          <w:kern w:val="1"/>
          <w:sz w:val="22"/>
          <w:szCs w:val="22"/>
          <w:lang w:eastAsia="en-US"/>
        </w:rPr>
        <w:t>j)</w:t>
      </w:r>
      <w:r w:rsidR="00A5659B" w:rsidRPr="001207AA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</w:t>
      </w:r>
      <w:r w:rsidR="001207AA" w:rsidRPr="001207AA">
        <w:rPr>
          <w:rFonts w:ascii="Calibri" w:eastAsia="Calibri" w:hAnsi="Calibri" w:cs="font236"/>
          <w:kern w:val="1"/>
          <w:sz w:val="22"/>
          <w:szCs w:val="22"/>
          <w:lang w:eastAsia="en-US"/>
        </w:rPr>
        <w:t>wraz z bagażami o łącznej masie 40 kg (dwa po 20 kg ) na osobę (łącznie 6 bagaży po 20 kg).</w:t>
      </w:r>
    </w:p>
    <w:p w:rsidR="00661EEF" w:rsidRPr="00A5659B" w:rsidRDefault="00661EEF" w:rsidP="00661EEF">
      <w:pPr>
        <w:pStyle w:val="Akapitzlist"/>
        <w:suppressAutoHyphens/>
        <w:spacing w:line="276" w:lineRule="auto"/>
        <w:ind w:left="142" w:hanging="142"/>
        <w:jc w:val="both"/>
        <w:rPr>
          <w:rFonts w:ascii="Calibri" w:eastAsia="Calibri" w:hAnsi="Calibri" w:cs="font236"/>
          <w:color w:val="FF0000"/>
          <w:kern w:val="1"/>
          <w:sz w:val="22"/>
          <w:szCs w:val="22"/>
          <w:lang w:eastAsia="en-US"/>
        </w:rPr>
      </w:pPr>
    </w:p>
    <w:p w:rsidR="00661EEF" w:rsidRPr="00251C18" w:rsidRDefault="00661EEF" w:rsidP="00661EEF">
      <w:pPr>
        <w:jc w:val="both"/>
      </w:pPr>
      <w:r w:rsidRPr="00251C18">
        <w:rPr>
          <w:rFonts w:ascii="Calibri" w:eastAsia="Calibri" w:hAnsi="Calibri" w:cs="font236"/>
          <w:kern w:val="1"/>
        </w:rPr>
        <w:t xml:space="preserve">Data odlotu z </w:t>
      </w:r>
      <w:r w:rsidR="00F84B63" w:rsidRPr="00251C18">
        <w:rPr>
          <w:rFonts w:ascii="Calibri" w:eastAsia="Calibri" w:hAnsi="Calibri" w:cs="font236"/>
          <w:kern w:val="1"/>
        </w:rPr>
        <w:t>22.10.2017 r.</w:t>
      </w:r>
      <w:r w:rsidRPr="00251C18">
        <w:rPr>
          <w:rFonts w:ascii="Calibri" w:eastAsia="Calibri" w:hAnsi="Calibri" w:cs="font236"/>
          <w:kern w:val="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1029"/>
        <w:gridCol w:w="2266"/>
        <w:gridCol w:w="771"/>
        <w:gridCol w:w="1196"/>
        <w:gridCol w:w="1276"/>
        <w:gridCol w:w="1288"/>
      </w:tblGrid>
      <w:tr w:rsidR="00661EEF" w:rsidRPr="00251C18" w:rsidTr="00661EEF">
        <w:tc>
          <w:tcPr>
            <w:tcW w:w="4531" w:type="dxa"/>
            <w:gridSpan w:val="3"/>
            <w:shd w:val="clear" w:color="auto" w:fill="E7E6E6" w:themeFill="background2"/>
          </w:tcPr>
          <w:p w:rsidR="00661EEF" w:rsidRPr="00251C18" w:rsidRDefault="00661EEF">
            <w:pPr>
              <w:rPr>
                <w:b/>
              </w:rPr>
            </w:pPr>
            <w:r w:rsidRPr="00251C18">
              <w:rPr>
                <w:b/>
              </w:rPr>
              <w:t>Nazwa usługi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251C18" w:rsidRDefault="00661EEF">
            <w:pPr>
              <w:rPr>
                <w:b/>
              </w:rPr>
            </w:pPr>
            <w:r w:rsidRPr="00251C18">
              <w:rPr>
                <w:b/>
              </w:rPr>
              <w:t>Ilość sztuk</w:t>
            </w:r>
          </w:p>
        </w:tc>
        <w:tc>
          <w:tcPr>
            <w:tcW w:w="1196" w:type="dxa"/>
            <w:shd w:val="clear" w:color="auto" w:fill="E7E6E6" w:themeFill="background2"/>
          </w:tcPr>
          <w:p w:rsidR="00661EEF" w:rsidRPr="00251C18" w:rsidRDefault="00661EEF">
            <w:pPr>
              <w:rPr>
                <w:b/>
              </w:rPr>
            </w:pPr>
            <w:r w:rsidRPr="00251C18">
              <w:rPr>
                <w:b/>
              </w:rPr>
              <w:t>Ilość przesiadek</w:t>
            </w:r>
          </w:p>
        </w:tc>
        <w:tc>
          <w:tcPr>
            <w:tcW w:w="1276" w:type="dxa"/>
            <w:shd w:val="clear" w:color="auto" w:fill="E7E6E6" w:themeFill="background2"/>
          </w:tcPr>
          <w:p w:rsidR="00661EEF" w:rsidRPr="00251C18" w:rsidRDefault="00661EEF">
            <w:pPr>
              <w:rPr>
                <w:b/>
              </w:rPr>
            </w:pPr>
            <w:r w:rsidRPr="00251C18">
              <w:rPr>
                <w:b/>
              </w:rPr>
              <w:t>Cena netto PLN</w:t>
            </w:r>
          </w:p>
        </w:tc>
        <w:tc>
          <w:tcPr>
            <w:tcW w:w="1288" w:type="dxa"/>
            <w:shd w:val="clear" w:color="auto" w:fill="E7E6E6" w:themeFill="background2"/>
          </w:tcPr>
          <w:p w:rsidR="00661EEF" w:rsidRPr="00251C18" w:rsidRDefault="00661EEF">
            <w:pPr>
              <w:rPr>
                <w:b/>
              </w:rPr>
            </w:pPr>
            <w:r w:rsidRPr="00251C18">
              <w:rPr>
                <w:b/>
              </w:rPr>
              <w:t>Cena brutto PLN</w:t>
            </w:r>
          </w:p>
        </w:tc>
      </w:tr>
      <w:tr w:rsidR="002475BF" w:rsidRPr="00251C18" w:rsidTr="002475BF">
        <w:tc>
          <w:tcPr>
            <w:tcW w:w="2265" w:type="dxa"/>
            <w:gridSpan w:val="2"/>
            <w:shd w:val="clear" w:color="auto" w:fill="E7E6E6" w:themeFill="background2"/>
          </w:tcPr>
          <w:p w:rsidR="002475BF" w:rsidRPr="00251C18" w:rsidRDefault="002475BF" w:rsidP="002475BF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Bilet nr 1 na trasie WAW-GYD </w:t>
            </w:r>
          </w:p>
        </w:tc>
        <w:tc>
          <w:tcPr>
            <w:tcW w:w="2266" w:type="dxa"/>
            <w:shd w:val="clear" w:color="auto" w:fill="auto"/>
          </w:tcPr>
          <w:p w:rsidR="002475BF" w:rsidRPr="00251C18" w:rsidRDefault="002475BF" w:rsidP="0033776A">
            <w:pPr>
              <w:rPr>
                <w:sz w:val="20"/>
              </w:rPr>
            </w:pPr>
            <w:r w:rsidRPr="00251C18">
              <w:rPr>
                <w:sz w:val="20"/>
              </w:rPr>
              <w:t>(odlot 16/17.10.2017)*</w:t>
            </w:r>
          </w:p>
        </w:tc>
        <w:tc>
          <w:tcPr>
            <w:tcW w:w="771" w:type="dxa"/>
            <w:shd w:val="clear" w:color="auto" w:fill="E7E6E6" w:themeFill="background2"/>
          </w:tcPr>
          <w:p w:rsidR="002475BF" w:rsidRPr="00251C18" w:rsidRDefault="002475BF">
            <w:r w:rsidRPr="00251C18">
              <w:t>1</w:t>
            </w:r>
          </w:p>
        </w:tc>
        <w:tc>
          <w:tcPr>
            <w:tcW w:w="1196" w:type="dxa"/>
          </w:tcPr>
          <w:p w:rsidR="002475BF" w:rsidRPr="00251C18" w:rsidRDefault="002475BF"/>
        </w:tc>
        <w:tc>
          <w:tcPr>
            <w:tcW w:w="1276" w:type="dxa"/>
          </w:tcPr>
          <w:p w:rsidR="002475BF" w:rsidRPr="00251C18" w:rsidRDefault="002475BF"/>
        </w:tc>
        <w:tc>
          <w:tcPr>
            <w:tcW w:w="1288" w:type="dxa"/>
          </w:tcPr>
          <w:p w:rsidR="002475BF" w:rsidRPr="00251C18" w:rsidRDefault="002475BF"/>
        </w:tc>
      </w:tr>
      <w:tr w:rsidR="002475BF" w:rsidRPr="00251C18" w:rsidTr="002475BF">
        <w:tc>
          <w:tcPr>
            <w:tcW w:w="2265" w:type="dxa"/>
            <w:gridSpan w:val="2"/>
            <w:shd w:val="clear" w:color="auto" w:fill="E7E6E6" w:themeFill="background2"/>
          </w:tcPr>
          <w:p w:rsidR="002475BF" w:rsidRPr="00251C18" w:rsidRDefault="002475BF" w:rsidP="002475BF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Bilet nr 2 na trasie WAW-GYD </w:t>
            </w:r>
          </w:p>
        </w:tc>
        <w:tc>
          <w:tcPr>
            <w:tcW w:w="2266" w:type="dxa"/>
            <w:shd w:val="clear" w:color="auto" w:fill="auto"/>
          </w:tcPr>
          <w:p w:rsidR="002475BF" w:rsidRPr="00251C18" w:rsidRDefault="002475BF">
            <w:pPr>
              <w:rPr>
                <w:sz w:val="20"/>
              </w:rPr>
            </w:pPr>
            <w:r w:rsidRPr="00251C18">
              <w:rPr>
                <w:sz w:val="20"/>
              </w:rPr>
              <w:t>(odlot 16/17.10.2017)*</w:t>
            </w:r>
          </w:p>
        </w:tc>
        <w:tc>
          <w:tcPr>
            <w:tcW w:w="771" w:type="dxa"/>
            <w:shd w:val="clear" w:color="auto" w:fill="E7E6E6" w:themeFill="background2"/>
          </w:tcPr>
          <w:p w:rsidR="002475BF" w:rsidRPr="00251C18" w:rsidRDefault="002475BF">
            <w:r w:rsidRPr="00251C18">
              <w:t>1</w:t>
            </w:r>
          </w:p>
        </w:tc>
        <w:tc>
          <w:tcPr>
            <w:tcW w:w="1196" w:type="dxa"/>
          </w:tcPr>
          <w:p w:rsidR="002475BF" w:rsidRPr="00251C18" w:rsidRDefault="002475BF"/>
        </w:tc>
        <w:tc>
          <w:tcPr>
            <w:tcW w:w="1276" w:type="dxa"/>
          </w:tcPr>
          <w:p w:rsidR="002475BF" w:rsidRPr="00251C18" w:rsidRDefault="002475BF"/>
        </w:tc>
        <w:tc>
          <w:tcPr>
            <w:tcW w:w="1288" w:type="dxa"/>
          </w:tcPr>
          <w:p w:rsidR="002475BF" w:rsidRPr="00251C18" w:rsidRDefault="002475BF"/>
        </w:tc>
      </w:tr>
      <w:tr w:rsidR="002475BF" w:rsidRPr="00251C18" w:rsidTr="002475BF">
        <w:tc>
          <w:tcPr>
            <w:tcW w:w="2265" w:type="dxa"/>
            <w:gridSpan w:val="2"/>
            <w:shd w:val="clear" w:color="auto" w:fill="E7E6E6" w:themeFill="background2"/>
          </w:tcPr>
          <w:p w:rsidR="002475BF" w:rsidRPr="00251C18" w:rsidRDefault="002475BF" w:rsidP="002475BF">
            <w:pPr>
              <w:rPr>
                <w:sz w:val="20"/>
              </w:rPr>
            </w:pPr>
            <w:r w:rsidRPr="00251C18">
              <w:rPr>
                <w:sz w:val="20"/>
              </w:rPr>
              <w:t>Bilet nr 3 na trasie (WAW-GYD</w:t>
            </w:r>
          </w:p>
        </w:tc>
        <w:tc>
          <w:tcPr>
            <w:tcW w:w="2266" w:type="dxa"/>
            <w:shd w:val="clear" w:color="auto" w:fill="auto"/>
          </w:tcPr>
          <w:p w:rsidR="002475BF" w:rsidRPr="00251C18" w:rsidRDefault="002475BF" w:rsidP="00661EEF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 (odlot 16/17.10.2017)*</w:t>
            </w:r>
          </w:p>
        </w:tc>
        <w:tc>
          <w:tcPr>
            <w:tcW w:w="771" w:type="dxa"/>
            <w:shd w:val="clear" w:color="auto" w:fill="E7E6E6" w:themeFill="background2"/>
          </w:tcPr>
          <w:p w:rsidR="002475BF" w:rsidRPr="00251C18" w:rsidRDefault="002475BF">
            <w:r w:rsidRPr="00251C18">
              <w:t>1</w:t>
            </w:r>
          </w:p>
        </w:tc>
        <w:tc>
          <w:tcPr>
            <w:tcW w:w="1196" w:type="dxa"/>
          </w:tcPr>
          <w:p w:rsidR="002475BF" w:rsidRPr="00251C18" w:rsidRDefault="002475BF"/>
        </w:tc>
        <w:tc>
          <w:tcPr>
            <w:tcW w:w="1276" w:type="dxa"/>
          </w:tcPr>
          <w:p w:rsidR="002475BF" w:rsidRPr="00251C18" w:rsidRDefault="002475BF"/>
        </w:tc>
        <w:tc>
          <w:tcPr>
            <w:tcW w:w="1288" w:type="dxa"/>
          </w:tcPr>
          <w:p w:rsidR="002475BF" w:rsidRPr="00251C18" w:rsidRDefault="002475BF"/>
        </w:tc>
      </w:tr>
      <w:tr w:rsidR="00661EEF" w:rsidRPr="00251C18" w:rsidTr="00661EEF">
        <w:tc>
          <w:tcPr>
            <w:tcW w:w="4531" w:type="dxa"/>
            <w:gridSpan w:val="3"/>
            <w:shd w:val="clear" w:color="auto" w:fill="E7E6E6" w:themeFill="background2"/>
          </w:tcPr>
          <w:p w:rsidR="00661EEF" w:rsidRPr="00251C18" w:rsidRDefault="0033776A" w:rsidP="0033776A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Bilet nr 1 na trasie </w:t>
            </w:r>
            <w:r w:rsidR="00F84B63" w:rsidRPr="00251C18">
              <w:rPr>
                <w:sz w:val="20"/>
              </w:rPr>
              <w:t>GYD</w:t>
            </w:r>
            <w:r w:rsidR="00661EEF" w:rsidRPr="00251C18">
              <w:rPr>
                <w:sz w:val="20"/>
              </w:rPr>
              <w:t xml:space="preserve">-WAW (odlot </w:t>
            </w:r>
            <w:r w:rsidR="00F84B63" w:rsidRPr="00251C18">
              <w:rPr>
                <w:sz w:val="20"/>
              </w:rPr>
              <w:t>22.10.</w:t>
            </w:r>
            <w:r w:rsidR="00661EEF" w:rsidRPr="00251C18">
              <w:rPr>
                <w:sz w:val="20"/>
              </w:rPr>
              <w:t>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251C18" w:rsidRDefault="00661EEF" w:rsidP="00661EEF">
            <w:r w:rsidRPr="00251C18">
              <w:t>1</w:t>
            </w:r>
          </w:p>
        </w:tc>
        <w:tc>
          <w:tcPr>
            <w:tcW w:w="1196" w:type="dxa"/>
          </w:tcPr>
          <w:p w:rsidR="00661EEF" w:rsidRPr="00251C18" w:rsidRDefault="00661EEF" w:rsidP="00661EEF"/>
        </w:tc>
        <w:tc>
          <w:tcPr>
            <w:tcW w:w="1276" w:type="dxa"/>
          </w:tcPr>
          <w:p w:rsidR="00661EEF" w:rsidRPr="00251C18" w:rsidRDefault="00661EEF" w:rsidP="00661EEF"/>
        </w:tc>
        <w:tc>
          <w:tcPr>
            <w:tcW w:w="1288" w:type="dxa"/>
          </w:tcPr>
          <w:p w:rsidR="00661EEF" w:rsidRPr="00251C18" w:rsidRDefault="00661EEF" w:rsidP="00661EEF"/>
        </w:tc>
      </w:tr>
      <w:tr w:rsidR="00661EEF" w:rsidRPr="00251C18" w:rsidTr="00661EEF">
        <w:tc>
          <w:tcPr>
            <w:tcW w:w="4531" w:type="dxa"/>
            <w:gridSpan w:val="3"/>
            <w:shd w:val="clear" w:color="auto" w:fill="E7E6E6" w:themeFill="background2"/>
          </w:tcPr>
          <w:p w:rsidR="00661EEF" w:rsidRPr="00251C18" w:rsidRDefault="00661EEF" w:rsidP="00661EEF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Bilet nr 2 na trasie </w:t>
            </w:r>
            <w:r w:rsidR="00F84B63" w:rsidRPr="00251C18">
              <w:rPr>
                <w:sz w:val="20"/>
              </w:rPr>
              <w:t>GYD</w:t>
            </w:r>
            <w:r w:rsidR="0033776A" w:rsidRPr="00251C18">
              <w:rPr>
                <w:sz w:val="20"/>
              </w:rPr>
              <w:t xml:space="preserve">-WAW (odlot </w:t>
            </w:r>
            <w:r w:rsidR="00F84B63" w:rsidRPr="00251C18">
              <w:rPr>
                <w:sz w:val="20"/>
              </w:rPr>
              <w:t>22.10.</w:t>
            </w:r>
            <w:r w:rsidR="0033776A" w:rsidRPr="00251C18">
              <w:rPr>
                <w:sz w:val="20"/>
              </w:rPr>
              <w:t>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251C18" w:rsidRDefault="00661EEF" w:rsidP="00661EEF">
            <w:r w:rsidRPr="00251C18">
              <w:t>1</w:t>
            </w:r>
          </w:p>
        </w:tc>
        <w:tc>
          <w:tcPr>
            <w:tcW w:w="1196" w:type="dxa"/>
          </w:tcPr>
          <w:p w:rsidR="00661EEF" w:rsidRPr="00251C18" w:rsidRDefault="00661EEF" w:rsidP="00661EEF"/>
        </w:tc>
        <w:tc>
          <w:tcPr>
            <w:tcW w:w="1276" w:type="dxa"/>
          </w:tcPr>
          <w:p w:rsidR="00661EEF" w:rsidRPr="00251C18" w:rsidRDefault="00661EEF" w:rsidP="00661EEF"/>
        </w:tc>
        <w:tc>
          <w:tcPr>
            <w:tcW w:w="1288" w:type="dxa"/>
          </w:tcPr>
          <w:p w:rsidR="00661EEF" w:rsidRPr="00251C18" w:rsidRDefault="00661EEF" w:rsidP="00661EEF"/>
        </w:tc>
      </w:tr>
      <w:tr w:rsidR="00661EEF" w:rsidRPr="00251C18" w:rsidTr="00661EEF">
        <w:tc>
          <w:tcPr>
            <w:tcW w:w="4531" w:type="dxa"/>
            <w:gridSpan w:val="3"/>
            <w:shd w:val="clear" w:color="auto" w:fill="E7E6E6" w:themeFill="background2"/>
          </w:tcPr>
          <w:p w:rsidR="00661EEF" w:rsidRPr="00251C18" w:rsidRDefault="00661EEF" w:rsidP="00661EEF">
            <w:pPr>
              <w:rPr>
                <w:sz w:val="20"/>
              </w:rPr>
            </w:pPr>
            <w:r w:rsidRPr="00251C18">
              <w:rPr>
                <w:sz w:val="20"/>
              </w:rPr>
              <w:t xml:space="preserve">Bilet nr 3 na trasie </w:t>
            </w:r>
            <w:r w:rsidR="00F84B63" w:rsidRPr="00251C18">
              <w:rPr>
                <w:sz w:val="20"/>
              </w:rPr>
              <w:t>GYD</w:t>
            </w:r>
            <w:r w:rsidR="0033776A" w:rsidRPr="00251C18">
              <w:rPr>
                <w:sz w:val="20"/>
              </w:rPr>
              <w:t xml:space="preserve">-WAW (odlot </w:t>
            </w:r>
            <w:r w:rsidR="00F84B63" w:rsidRPr="00251C18">
              <w:rPr>
                <w:sz w:val="20"/>
              </w:rPr>
              <w:t>22.10.</w:t>
            </w:r>
            <w:r w:rsidR="0033776A" w:rsidRPr="00251C18">
              <w:rPr>
                <w:sz w:val="20"/>
              </w:rPr>
              <w:t>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251C18" w:rsidRDefault="00661EEF" w:rsidP="00661EEF">
            <w:r w:rsidRPr="00251C18">
              <w:t>1</w:t>
            </w:r>
          </w:p>
        </w:tc>
        <w:tc>
          <w:tcPr>
            <w:tcW w:w="1196" w:type="dxa"/>
          </w:tcPr>
          <w:p w:rsidR="00661EEF" w:rsidRPr="00251C18" w:rsidRDefault="00661EEF" w:rsidP="00661EEF"/>
        </w:tc>
        <w:tc>
          <w:tcPr>
            <w:tcW w:w="1276" w:type="dxa"/>
          </w:tcPr>
          <w:p w:rsidR="00661EEF" w:rsidRPr="00251C18" w:rsidRDefault="00661EEF" w:rsidP="00661EEF"/>
        </w:tc>
        <w:tc>
          <w:tcPr>
            <w:tcW w:w="1288" w:type="dxa"/>
          </w:tcPr>
          <w:p w:rsidR="00661EEF" w:rsidRPr="00251C18" w:rsidRDefault="00661EEF" w:rsidP="00661EEF"/>
        </w:tc>
      </w:tr>
      <w:tr w:rsidR="00661EEF" w:rsidRPr="00251C18" w:rsidTr="00661EEF">
        <w:tc>
          <w:tcPr>
            <w:tcW w:w="1236" w:type="dxa"/>
            <w:shd w:val="clear" w:color="auto" w:fill="D0CECE" w:themeFill="background2" w:themeFillShade="E6"/>
          </w:tcPr>
          <w:p w:rsidR="00661EEF" w:rsidRPr="00251C18" w:rsidRDefault="00661EEF" w:rsidP="00661EEF"/>
        </w:tc>
        <w:tc>
          <w:tcPr>
            <w:tcW w:w="7826" w:type="dxa"/>
            <w:gridSpan w:val="6"/>
            <w:shd w:val="clear" w:color="auto" w:fill="D0CECE" w:themeFill="background2" w:themeFillShade="E6"/>
          </w:tcPr>
          <w:p w:rsidR="00661EEF" w:rsidRPr="00251C18" w:rsidRDefault="00661EEF" w:rsidP="00661EEF"/>
        </w:tc>
      </w:tr>
      <w:tr w:rsidR="00661EEF" w:rsidRPr="00251C18" w:rsidTr="001207AA">
        <w:tc>
          <w:tcPr>
            <w:tcW w:w="6498" w:type="dxa"/>
            <w:gridSpan w:val="5"/>
            <w:shd w:val="clear" w:color="auto" w:fill="E7E6E6" w:themeFill="background2"/>
          </w:tcPr>
          <w:p w:rsidR="00661EEF" w:rsidRPr="00251C18" w:rsidRDefault="00661EEF" w:rsidP="00661EEF">
            <w:r w:rsidRPr="00251C18">
              <w:rPr>
                <w:b/>
              </w:rPr>
              <w:t>CENA ŁĄCZNIE</w:t>
            </w:r>
          </w:p>
        </w:tc>
        <w:tc>
          <w:tcPr>
            <w:tcW w:w="1276" w:type="dxa"/>
          </w:tcPr>
          <w:p w:rsidR="00661EEF" w:rsidRPr="00251C18" w:rsidRDefault="00661EEF" w:rsidP="00661EEF"/>
        </w:tc>
        <w:tc>
          <w:tcPr>
            <w:tcW w:w="1288" w:type="dxa"/>
          </w:tcPr>
          <w:p w:rsidR="00661EEF" w:rsidRPr="00251C18" w:rsidRDefault="00661EEF" w:rsidP="00661EEF"/>
        </w:tc>
      </w:tr>
    </w:tbl>
    <w:p w:rsidR="00661EEF" w:rsidRPr="00251C18" w:rsidRDefault="00661EEF">
      <w:pPr>
        <w:rPr>
          <w:u w:val="single"/>
        </w:rPr>
      </w:pPr>
      <w:r w:rsidRPr="00251C18">
        <w:rPr>
          <w:u w:val="single"/>
        </w:rPr>
        <w:lastRenderedPageBreak/>
        <w:t>Oferent wypełnia jedynie pola zaznaczone na biało, pola oznaczone kolorem szarym nie podlegają edycji.</w:t>
      </w:r>
    </w:p>
    <w:p w:rsidR="002475BF" w:rsidRPr="00251C18" w:rsidRDefault="002475BF">
      <w:r w:rsidRPr="00251C18">
        <w:t>*należy skreślić datę 16 lub 17 w zależności od tego na który dzień odlotu Oferent składa ofertę.</w:t>
      </w:r>
    </w:p>
    <w:p w:rsidR="00661EEF" w:rsidRPr="00251C18" w:rsidRDefault="00661EEF"/>
    <w:p w:rsidR="00661EEF" w:rsidRPr="00251C18" w:rsidRDefault="00661EEF">
      <w:pPr>
        <w:rPr>
          <w:rFonts w:ascii="Calibri" w:eastAsia="Calibri" w:hAnsi="Calibri" w:cs="font236"/>
          <w:kern w:val="1"/>
        </w:rPr>
      </w:pPr>
      <w:r w:rsidRPr="00251C18">
        <w:t xml:space="preserve">Oświadczam, że łączna cena netto _______________________ (proszę wpisać podsumowanie z pola cena łącznie netto z tabeli powyżej) obejmuje </w:t>
      </w:r>
      <w:r w:rsidRPr="00251C18">
        <w:rPr>
          <w:rFonts w:ascii="Calibri" w:eastAsia="Calibri" w:hAnsi="Calibri" w:cs="font236"/>
          <w:kern w:val="1"/>
        </w:rPr>
        <w:t>opłaty lotniskowe, bagażowe, manipulacyjne i inne przewidziane przez wykonawcę/oferenta.</w:t>
      </w:r>
    </w:p>
    <w:p w:rsidR="00661EEF" w:rsidRPr="00251C18" w:rsidRDefault="00661EEF">
      <w:pPr>
        <w:rPr>
          <w:rFonts w:ascii="Calibri" w:eastAsia="Calibri" w:hAnsi="Calibri" w:cs="font236"/>
          <w:kern w:val="1"/>
        </w:rPr>
      </w:pPr>
    </w:p>
    <w:p w:rsidR="00661EEF" w:rsidRPr="00251C18" w:rsidRDefault="00661EEF">
      <w:pPr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 xml:space="preserve">Oświadczam, że między oferującym ______________________(proszę wpisać nazwę firmy) a </w:t>
      </w:r>
      <w:r w:rsidR="0033776A" w:rsidRPr="00251C18">
        <w:rPr>
          <w:rFonts w:ascii="Calibri" w:eastAsia="Calibri" w:hAnsi="Calibri" w:cs="font236"/>
          <w:kern w:val="1"/>
        </w:rPr>
        <w:t xml:space="preserve">CFT Precyzja </w:t>
      </w:r>
      <w:r w:rsidRPr="00251C18">
        <w:rPr>
          <w:rFonts w:ascii="Calibri" w:eastAsia="Calibri" w:hAnsi="Calibri" w:cs="font236"/>
          <w:kern w:val="1"/>
        </w:rPr>
        <w:t>Sp. z o.o. nie zachodzą powiazania osobowe i/lub kapitałowe.</w:t>
      </w: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661EEF" w:rsidRPr="00251C18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661EEF" w:rsidRPr="00251C18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>posiadaniu udziałów lub co najmniej 10 % akcji;</w:t>
      </w:r>
    </w:p>
    <w:p w:rsidR="00661EEF" w:rsidRPr="00251C18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661EEF" w:rsidRPr="00251C18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251C18">
        <w:rPr>
          <w:rFonts w:ascii="Calibri" w:eastAsia="Calibri" w:hAnsi="Calibri" w:cs="font236"/>
          <w:kern w:val="1"/>
        </w:rPr>
        <w:t xml:space="preserve">Niniejsza oferta jest ważna do dnia ____________________(proszę wpisać datę – wymagany termin ważności oferty to nie krócej niż do </w:t>
      </w:r>
      <w:r w:rsidR="00251C18" w:rsidRPr="00251C18">
        <w:rPr>
          <w:rFonts w:ascii="Calibri" w:eastAsia="Calibri" w:hAnsi="Calibri" w:cs="font236"/>
          <w:kern w:val="1"/>
        </w:rPr>
        <w:t>30.08</w:t>
      </w:r>
      <w:r w:rsidR="00F84B63" w:rsidRPr="00251C18">
        <w:rPr>
          <w:rFonts w:ascii="Calibri" w:eastAsia="Calibri" w:hAnsi="Calibri" w:cs="font236"/>
          <w:kern w:val="1"/>
        </w:rPr>
        <w:t>.2017</w:t>
      </w:r>
      <w:r w:rsidRPr="00251C18">
        <w:rPr>
          <w:rFonts w:ascii="Calibri" w:eastAsia="Calibri" w:hAnsi="Calibri" w:cs="font236"/>
          <w:kern w:val="1"/>
        </w:rPr>
        <w:t>)</w:t>
      </w: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251C18" w:rsidRDefault="00661EEF" w:rsidP="00661EEF">
      <w:pPr>
        <w:jc w:val="right"/>
      </w:pPr>
      <w:r w:rsidRPr="00251C18">
        <w:t>_____________________________</w:t>
      </w:r>
    </w:p>
    <w:p w:rsidR="00661EEF" w:rsidRDefault="00661EEF" w:rsidP="00661EEF">
      <w:pPr>
        <w:jc w:val="right"/>
      </w:pPr>
      <w:r w:rsidRPr="00251C18">
        <w:t>Podpis, pieczęć i data</w:t>
      </w:r>
    </w:p>
    <w:p w:rsidR="00661EEF" w:rsidRPr="00426A2C" w:rsidRDefault="00661EEF" w:rsidP="00661EEF">
      <w:pPr>
        <w:jc w:val="right"/>
        <w:rPr>
          <w:rFonts w:ascii="Calibri" w:eastAsia="Calibri" w:hAnsi="Calibri" w:cs="font236"/>
          <w:kern w:val="1"/>
        </w:rPr>
      </w:pPr>
    </w:p>
    <w:p w:rsidR="00661EEF" w:rsidRDefault="00661EEF"/>
    <w:sectPr w:rsidR="0066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AD"/>
    <w:rsid w:val="001207AA"/>
    <w:rsid w:val="002475BF"/>
    <w:rsid w:val="00251C18"/>
    <w:rsid w:val="0033776A"/>
    <w:rsid w:val="00426BE4"/>
    <w:rsid w:val="00661EEF"/>
    <w:rsid w:val="00892250"/>
    <w:rsid w:val="00A5659B"/>
    <w:rsid w:val="00B52AAD"/>
    <w:rsid w:val="00EE7451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76AF-E19A-4A9F-85B7-09E3CE09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agata lazar</cp:lastModifiedBy>
  <cp:revision>5</cp:revision>
  <dcterms:created xsi:type="dcterms:W3CDTF">2017-08-08T09:28:00Z</dcterms:created>
  <dcterms:modified xsi:type="dcterms:W3CDTF">2017-08-08T11:23:00Z</dcterms:modified>
</cp:coreProperties>
</file>